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ества образования по итогам 2022-2023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М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ОБУ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Муллакаевская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ООШ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результаты внутренней оценки 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чества образования школы за 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Кач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ество образования по итогам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ценки качества образования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ГИА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3. Условия для развития профессиональных компетенций педагогов.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Контингент учащихся был обеспечен всеми учебниками в соответствии с Федеральным перечнем учебников.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основного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 соответственно в пределах часов учебного плана. Охват –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учащихся,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100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обучающихся.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сновного общего образования (6 и 7 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классы)  в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пределах часов учебного плана. Охват – 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учащихся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15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от общего числа обучающихся.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 школы определялся утвержденными календарными 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чебным графиком на 2022/23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учебный год.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обучающихся: на начало учебного года в школе было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48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Прибыли за год – 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ученика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выбыло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Показатели качественной успеваемости за последние три года представлены в таблице 1.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1727"/>
        <w:gridCol w:w="451"/>
        <w:gridCol w:w="2178"/>
        <w:gridCol w:w="1727"/>
      </w:tblGrid>
      <w:tr w:rsidR="008A196E" w:rsidRPr="00534706" w:rsidTr="008A196E">
        <w:trPr>
          <w:gridAfter w:val="3"/>
          <w:wAfter w:w="4356" w:type="dxa"/>
        </w:trPr>
        <w:tc>
          <w:tcPr>
            <w:tcW w:w="218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534706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8A196E" w:rsidRPr="00534706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Качество   </w:t>
            </w:r>
          </w:p>
        </w:tc>
      </w:tr>
      <w:tr w:rsidR="008A196E" w:rsidRPr="00534706" w:rsidTr="008A196E">
        <w:trPr>
          <w:trHeight w:val="146"/>
        </w:trPr>
        <w:tc>
          <w:tcPr>
            <w:tcW w:w="218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534706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2020/21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17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2021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17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A196E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8A196E" w:rsidRPr="00534706" w:rsidTr="008A196E">
        <w:tc>
          <w:tcPr>
            <w:tcW w:w="21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534706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17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27" w:type="dxa"/>
            <w:tcBorders>
              <w:bottom w:val="single" w:sz="6" w:space="0" w:color="222222"/>
              <w:right w:val="single" w:sz="6" w:space="0" w:color="222222"/>
            </w:tcBorders>
          </w:tcPr>
          <w:p w:rsidR="008A196E" w:rsidRDefault="009B3DC8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8A196E" w:rsidRPr="00534706" w:rsidTr="008A196E">
        <w:tc>
          <w:tcPr>
            <w:tcW w:w="21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534706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17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27" w:type="dxa"/>
            <w:tcBorders>
              <w:bottom w:val="single" w:sz="6" w:space="0" w:color="222222"/>
              <w:right w:val="single" w:sz="6" w:space="0" w:color="222222"/>
            </w:tcBorders>
          </w:tcPr>
          <w:p w:rsidR="008A196E" w:rsidRDefault="009B3DC8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8A196E" w:rsidRPr="00534706" w:rsidTr="008A196E">
        <w:trPr>
          <w:trHeight w:val="258"/>
        </w:trPr>
        <w:tc>
          <w:tcPr>
            <w:tcW w:w="21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534706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17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534706" w:rsidRDefault="008A196E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27" w:type="dxa"/>
            <w:tcBorders>
              <w:bottom w:val="single" w:sz="6" w:space="0" w:color="222222"/>
              <w:right w:val="single" w:sz="6" w:space="0" w:color="222222"/>
            </w:tcBorders>
          </w:tcPr>
          <w:p w:rsidR="008A196E" w:rsidRDefault="009B3DC8" w:rsidP="00844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</w:tbl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Заметна положительная динамика качественной успеваемости на уровн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 начального общего образования и основного общего образования.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 целом по школе качественная успеваемость за учебный год повысилась. </w:t>
      </w:r>
    </w:p>
    <w:p w:rsidR="008A196E" w:rsidRPr="000A68BE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2.2. </w:t>
      </w:r>
      <w:r w:rsidRPr="00BA4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8A196E" w:rsidRPr="002344C5" w:rsidRDefault="008A196E" w:rsidP="008A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Промежут</w:t>
      </w:r>
      <w:r w:rsidR="009B3DC8">
        <w:rPr>
          <w:rFonts w:ascii="Times New Roman" w:hAnsi="Times New Roman" w:cs="Times New Roman"/>
          <w:sz w:val="24"/>
          <w:szCs w:val="24"/>
        </w:rPr>
        <w:t>очная аттестация обучающихся 2–9</w:t>
      </w:r>
      <w:r w:rsidRPr="002344C5">
        <w:rPr>
          <w:rFonts w:ascii="Times New Roman" w:hAnsi="Times New Roman" w:cs="Times New Roman"/>
          <w:sz w:val="24"/>
          <w:szCs w:val="24"/>
        </w:rPr>
        <w:t>-х классов   была проведена в соответствии с </w:t>
      </w:r>
      <w:hyperlink r:id="rId5" w:anchor="/document/118/65417/" w:history="1">
        <w:r w:rsidRPr="002344C5">
          <w:rPr>
            <w:rStyle w:val="a3"/>
            <w:rFonts w:ascii="Times New Roman" w:hAnsi="Times New Roman" w:cs="Times New Roman"/>
            <w:sz w:val="24"/>
            <w:szCs w:val="24"/>
          </w:rPr>
          <w:t>положением о текущем контроле успеваемости и промежуточной аттестации обучающихся</w:t>
        </w:r>
      </w:hyperlink>
      <w:r w:rsidRPr="002344C5">
        <w:rPr>
          <w:rFonts w:ascii="Times New Roman" w:hAnsi="Times New Roman" w:cs="Times New Roman"/>
          <w:sz w:val="24"/>
          <w:szCs w:val="24"/>
        </w:rPr>
        <w:t> и расписанием годовой промежуточной аттестации, утвержденным приказом от 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2344C5">
        <w:rPr>
          <w:rFonts w:ascii="Times New Roman" w:hAnsi="Times New Roman" w:cs="Times New Roman"/>
          <w:sz w:val="24"/>
          <w:szCs w:val="24"/>
        </w:rPr>
        <w:t>.09.2020 № 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344C5">
        <w:rPr>
          <w:rFonts w:ascii="Times New Roman" w:hAnsi="Times New Roman" w:cs="Times New Roman"/>
          <w:sz w:val="24"/>
          <w:szCs w:val="24"/>
        </w:rPr>
        <w:t xml:space="preserve">. Годовая промежуточная аттестация проводилась в следующих </w:t>
      </w:r>
      <w:r w:rsidRPr="002344C5">
        <w:rPr>
          <w:rFonts w:ascii="Times New Roman" w:hAnsi="Times New Roman" w:cs="Times New Roman"/>
          <w:sz w:val="24"/>
          <w:szCs w:val="24"/>
        </w:rPr>
        <w:lastRenderedPageBreak/>
        <w:t xml:space="preserve">формах: письменные контрольные работы, тестовые письменные работы. Весь экзаменационный материал прошел 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экспертизу на заседаниях</w:t>
      </w:r>
      <w:r>
        <w:rPr>
          <w:rFonts w:ascii="Times New Roman" w:hAnsi="Times New Roman" w:cs="Times New Roman"/>
          <w:sz w:val="24"/>
          <w:szCs w:val="24"/>
        </w:rPr>
        <w:t xml:space="preserve"> школьного методического объединения</w:t>
      </w:r>
      <w:r w:rsidRPr="002344C5">
        <w:rPr>
          <w:rFonts w:ascii="Times New Roman" w:hAnsi="Times New Roman" w:cs="Times New Roman"/>
          <w:sz w:val="24"/>
          <w:szCs w:val="24"/>
        </w:rPr>
        <w:t xml:space="preserve">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</w:t>
      </w:r>
      <w:r>
        <w:rPr>
          <w:rFonts w:ascii="Times New Roman" w:hAnsi="Times New Roman" w:cs="Times New Roman"/>
          <w:sz w:val="24"/>
          <w:szCs w:val="24"/>
        </w:rPr>
        <w:t>але учебного года на заседание школьного методического объединения</w:t>
      </w:r>
      <w:r w:rsidRPr="002344C5">
        <w:rPr>
          <w:rFonts w:ascii="Times New Roman" w:hAnsi="Times New Roman" w:cs="Times New Roman"/>
          <w:sz w:val="24"/>
          <w:szCs w:val="24"/>
        </w:rPr>
        <w:t>. Проведена промежуточная ат</w:t>
      </w:r>
      <w:r w:rsidR="009B3DC8">
        <w:rPr>
          <w:rFonts w:ascii="Times New Roman" w:hAnsi="Times New Roman" w:cs="Times New Roman"/>
          <w:sz w:val="24"/>
          <w:szCs w:val="24"/>
        </w:rPr>
        <w:t>тестация учащихся по итогам 2022/23</w:t>
      </w:r>
      <w:r w:rsidRPr="002344C5">
        <w:rPr>
          <w:rFonts w:ascii="Times New Roman" w:hAnsi="Times New Roman" w:cs="Times New Roman"/>
          <w:sz w:val="24"/>
          <w:szCs w:val="24"/>
        </w:rPr>
        <w:t xml:space="preserve"> учебного года по всем предметам со 2 по 9 класс:</w:t>
      </w:r>
    </w:p>
    <w:p w:rsidR="008A196E" w:rsidRPr="002344C5" w:rsidRDefault="008A196E" w:rsidP="008A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В 1-м классе прошла 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диагностическая работа без балльного оценивания.</w:t>
      </w:r>
    </w:p>
    <w:p w:rsidR="008A196E" w:rsidRPr="002344C5" w:rsidRDefault="008A196E" w:rsidP="008A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96E" w:rsidRPr="002344C5" w:rsidRDefault="008A196E" w:rsidP="008A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Итоги годовой промежуточной аттестации</w:t>
      </w:r>
    </w:p>
    <w:p w:rsidR="008A196E" w:rsidRPr="002344C5" w:rsidRDefault="009B3DC8" w:rsidP="008A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 за 2022/23</w:t>
      </w:r>
      <w:r w:rsidR="008A196E" w:rsidRPr="002344C5">
        <w:rPr>
          <w:rFonts w:ascii="Times New Roman" w:hAnsi="Times New Roman" w:cs="Times New Roman"/>
          <w:sz w:val="24"/>
          <w:szCs w:val="24"/>
        </w:rPr>
        <w:t> учебный год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2609"/>
        <w:gridCol w:w="550"/>
        <w:gridCol w:w="550"/>
        <w:gridCol w:w="550"/>
        <w:gridCol w:w="550"/>
        <w:gridCol w:w="925"/>
        <w:gridCol w:w="843"/>
        <w:gridCol w:w="1682"/>
      </w:tblGrid>
      <w:tr w:rsidR="008A196E" w:rsidRPr="002344C5" w:rsidTr="008449CF"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2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5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Общая успев.</w:t>
            </w:r>
          </w:p>
        </w:tc>
        <w:tc>
          <w:tcPr>
            <w:tcW w:w="8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6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A196E" w:rsidRPr="002344C5" w:rsidTr="008449CF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Г.А.</w:t>
            </w:r>
          </w:p>
        </w:tc>
      </w:tr>
      <w:tr w:rsidR="008A196E" w:rsidRPr="002344C5" w:rsidTr="008449C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6E" w:rsidRPr="002344C5" w:rsidTr="008449CF">
        <w:trPr>
          <w:trHeight w:val="90"/>
        </w:trPr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Л.М.</w:t>
            </w:r>
          </w:p>
        </w:tc>
      </w:tr>
      <w:tr w:rsidR="008A196E" w:rsidRPr="002344C5" w:rsidTr="008449C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6E" w:rsidRPr="002344C5" w:rsidTr="008449CF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Г.А.</w:t>
            </w:r>
          </w:p>
        </w:tc>
      </w:tr>
      <w:tr w:rsidR="008A196E" w:rsidRPr="002344C5" w:rsidTr="008449C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6E" w:rsidRPr="002344C5" w:rsidTr="008449CF">
        <w:tc>
          <w:tcPr>
            <w:tcW w:w="1455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9B3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B3DC8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="009B3DC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A196E" w:rsidRPr="002344C5" w:rsidTr="008449C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A196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А.Ф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196E" w:rsidRPr="002344C5" w:rsidTr="008449CF">
        <w:trPr>
          <w:trHeight w:val="169"/>
        </w:trPr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 О.В.</w:t>
            </w:r>
          </w:p>
        </w:tc>
      </w:tr>
      <w:tr w:rsidR="008A196E" w:rsidRPr="002344C5" w:rsidTr="008449C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A196E" w:rsidRPr="002344C5" w:rsidTr="008449CF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70F8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сударственный)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A196E" w:rsidRPr="002344C5" w:rsidTr="008449C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9B3DC8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8A196E" w:rsidRPr="002344C5" w:rsidTr="008449CF">
        <w:tc>
          <w:tcPr>
            <w:tcW w:w="145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Н.Р.</w:t>
            </w:r>
          </w:p>
        </w:tc>
      </w:tr>
      <w:tr w:rsidR="008A196E" w:rsidRPr="002344C5" w:rsidTr="008449C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2344C5" w:rsidRDefault="00170F8A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A196E" w:rsidRPr="002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6E" w:rsidRPr="002344C5" w:rsidRDefault="008A196E" w:rsidP="0084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</w:tbl>
    <w:p w:rsidR="008A196E" w:rsidRPr="002344C5" w:rsidRDefault="008A196E" w:rsidP="008A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Успеваемость по школе составил</w:t>
      </w:r>
      <w:r>
        <w:rPr>
          <w:rFonts w:ascii="Times New Roman" w:hAnsi="Times New Roman" w:cs="Times New Roman"/>
          <w:sz w:val="24"/>
          <w:szCs w:val="24"/>
        </w:rPr>
        <w:t xml:space="preserve">а 100 процента при качестве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68 </w:t>
      </w:r>
      <w:r w:rsidRPr="002344C5">
        <w:rPr>
          <w:rFonts w:ascii="Times New Roman" w:hAnsi="Times New Roman" w:cs="Times New Roman"/>
          <w:sz w:val="24"/>
          <w:szCs w:val="24"/>
        </w:rPr>
        <w:t xml:space="preserve"> процента</w:t>
      </w:r>
      <w:proofErr w:type="gramEnd"/>
      <w:r w:rsidRPr="002344C5">
        <w:rPr>
          <w:rFonts w:ascii="Times New Roman" w:hAnsi="Times New Roman" w:cs="Times New Roman"/>
          <w:sz w:val="24"/>
          <w:szCs w:val="24"/>
        </w:rPr>
        <w:t>, что на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2344C5">
        <w:rPr>
          <w:rFonts w:ascii="Times New Roman" w:hAnsi="Times New Roman" w:cs="Times New Roman"/>
          <w:sz w:val="24"/>
          <w:szCs w:val="24"/>
        </w:rPr>
        <w:t>,8 процента 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Pr="002344C5">
        <w:rPr>
          <w:rFonts w:ascii="Times New Roman" w:hAnsi="Times New Roman" w:cs="Times New Roman"/>
          <w:sz w:val="24"/>
          <w:szCs w:val="24"/>
        </w:rPr>
        <w:t xml:space="preserve"> уровня прошлого года. Наиболее высокие результаты качества выполнения годовой промежуточной аттестации во 2-4 классах по русскому языку, мат</w:t>
      </w:r>
      <w:r w:rsidR="00170F8A">
        <w:rPr>
          <w:rFonts w:ascii="Times New Roman" w:hAnsi="Times New Roman" w:cs="Times New Roman"/>
          <w:sz w:val="24"/>
          <w:szCs w:val="24"/>
        </w:rPr>
        <w:t>ематике, в 7-м классе по башкирскому языку и литературе</w:t>
      </w:r>
      <w:r w:rsidRPr="002344C5">
        <w:rPr>
          <w:rFonts w:ascii="Times New Roman" w:hAnsi="Times New Roman" w:cs="Times New Roman"/>
          <w:sz w:val="24"/>
          <w:szCs w:val="24"/>
        </w:rPr>
        <w:t>, в 6-м к</w:t>
      </w:r>
      <w:r w:rsidR="00170F8A">
        <w:rPr>
          <w:rFonts w:ascii="Times New Roman" w:hAnsi="Times New Roman" w:cs="Times New Roman"/>
          <w:sz w:val="24"/>
          <w:szCs w:val="24"/>
        </w:rPr>
        <w:t>лассе </w:t>
      </w:r>
      <w:proofErr w:type="gramStart"/>
      <w:r w:rsidR="00170F8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физической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культуре.</w:t>
      </w:r>
      <w:r w:rsidRPr="002344C5">
        <w:rPr>
          <w:rFonts w:ascii="Times New Roman" w:hAnsi="Times New Roman" w:cs="Times New Roman"/>
          <w:sz w:val="24"/>
          <w:szCs w:val="24"/>
        </w:rPr>
        <w:t xml:space="preserve">   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Средний качественны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 показатель по школе составил 68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процента, что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,8 процента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чем в прошлом учебном году.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математике и русскому языку в начальных классах;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русскому языку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5–8-</w:t>
      </w:r>
      <w:proofErr w:type="gramStart"/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</w:t>
      </w:r>
      <w:proofErr w:type="gramEnd"/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Рекомендации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8A196E" w:rsidRPr="002344C5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Предметным школьным методическим объединениям проанализировать итоги промежуточной (годовой) аттестации на заседаниях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срок до 20.05.2022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Учесть результаты аттестации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планировании работы на 2022/23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наметить пути коррекции.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образования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году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перенесены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сентябрь 2022-2023 учебного года.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 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Итоги ГИА-9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u w:val="single"/>
          <w:lang w:eastAsia="ru-RU"/>
        </w:rPr>
      </w:pPr>
    </w:p>
    <w:p w:rsidR="008A196E" w:rsidRPr="00534706" w:rsidRDefault="00170F8A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2022/23</w:t>
      </w:r>
      <w:r w:rsidR="008A196E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году изменились условия прохождения ГИА. </w:t>
      </w:r>
      <w:r w:rsidR="008A19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Девятиклассники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сдавали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экзамены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обязательные экзамены по русскому языку и математике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форме ОГЭ и два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выбору </w:t>
      </w:r>
    </w:p>
    <w:p w:rsidR="008A196E" w:rsidRPr="00534706" w:rsidRDefault="008A196E" w:rsidP="008A196E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Аттестаты об общем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170F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вном образовании </w:t>
      </w:r>
      <w:proofErr w:type="gramStart"/>
      <w:r w:rsidR="00170F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 выданы</w:t>
      </w:r>
      <w:proofErr w:type="gramEnd"/>
      <w:r w:rsidR="00170F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выпускникам 9-го класса и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 составило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100%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выпускников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170F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2.3.1.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ГЭ</w:t>
      </w:r>
    </w:p>
    <w:p w:rsidR="008A196E" w:rsidRPr="00FE5979" w:rsidRDefault="00170F8A" w:rsidP="008A19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2022/23</w:t>
      </w:r>
      <w:r w:rsidR="008A196E" w:rsidRPr="00FE5979">
        <w:rPr>
          <w:rFonts w:ascii="Times New Roman" w:hAnsi="Times New Roman" w:cs="Times New Roman"/>
        </w:rPr>
        <w:t> учебно</w:t>
      </w:r>
      <w:r w:rsidR="008A196E">
        <w:rPr>
          <w:rFonts w:ascii="Times New Roman" w:hAnsi="Times New Roman" w:cs="Times New Roman"/>
        </w:rPr>
        <w:t xml:space="preserve">м году в 9-х классах </w:t>
      </w:r>
      <w:r>
        <w:rPr>
          <w:rFonts w:ascii="Times New Roman" w:hAnsi="Times New Roman" w:cs="Times New Roman"/>
        </w:rPr>
        <w:t>обучалось 5</w:t>
      </w:r>
      <w:r w:rsidR="008A196E" w:rsidRPr="00FE5979">
        <w:rPr>
          <w:rFonts w:ascii="Times New Roman" w:hAnsi="Times New Roman" w:cs="Times New Roman"/>
        </w:rPr>
        <w:t xml:space="preserve"> ученика. Допущены к итоговой аттестации все обучающиеся.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Обязательными экзаменами для получения аттестатов были экзамены по математике</w:t>
      </w:r>
      <w:r>
        <w:rPr>
          <w:rFonts w:ascii="Times New Roman" w:hAnsi="Times New Roman" w:cs="Times New Roman"/>
        </w:rPr>
        <w:t> и русскому </w:t>
      </w:r>
      <w:proofErr w:type="gramStart"/>
      <w:r>
        <w:rPr>
          <w:rFonts w:ascii="Times New Roman" w:hAnsi="Times New Roman" w:cs="Times New Roman"/>
        </w:rPr>
        <w:t>языку ,</w:t>
      </w:r>
      <w:proofErr w:type="gramEnd"/>
      <w:r>
        <w:rPr>
          <w:rFonts w:ascii="Times New Roman" w:hAnsi="Times New Roman" w:cs="Times New Roman"/>
        </w:rPr>
        <w:t xml:space="preserve"> два предмета по выбору в формате ОГЭ 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Результаты контрольных работ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1581"/>
        <w:gridCol w:w="1619"/>
        <w:gridCol w:w="1715"/>
        <w:gridCol w:w="1835"/>
      </w:tblGrid>
      <w:tr w:rsidR="008A196E" w:rsidRPr="00FE5979" w:rsidTr="00377FC0">
        <w:trPr>
          <w:jc w:val="center"/>
        </w:trPr>
        <w:tc>
          <w:tcPr>
            <w:tcW w:w="3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Средний</w:t>
            </w:r>
          </w:p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8A196E" w:rsidRPr="00FE5979" w:rsidTr="00377FC0">
        <w:trPr>
          <w:jc w:val="center"/>
        </w:trPr>
        <w:tc>
          <w:tcPr>
            <w:tcW w:w="3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100</w:t>
            </w:r>
          </w:p>
        </w:tc>
      </w:tr>
      <w:tr w:rsidR="008A196E" w:rsidRPr="00FE5979" w:rsidTr="00377FC0">
        <w:trPr>
          <w:jc w:val="center"/>
        </w:trPr>
        <w:tc>
          <w:tcPr>
            <w:tcW w:w="3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A196E" w:rsidRPr="00FE5979" w:rsidTr="00377FC0">
        <w:trPr>
          <w:jc w:val="center"/>
        </w:trPr>
        <w:tc>
          <w:tcPr>
            <w:tcW w:w="3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A196E" w:rsidRPr="00FE5979" w:rsidTr="00377FC0">
        <w:trPr>
          <w:jc w:val="center"/>
        </w:trPr>
        <w:tc>
          <w:tcPr>
            <w:tcW w:w="3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A196E" w:rsidRPr="00FE5979" w:rsidTr="00377FC0">
        <w:trPr>
          <w:jc w:val="center"/>
        </w:trPr>
        <w:tc>
          <w:tcPr>
            <w:tcW w:w="3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377FC0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196E" w:rsidRPr="00FE5979" w:rsidRDefault="008A196E" w:rsidP="00844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8A196E" w:rsidRDefault="008A196E" w:rsidP="008A196E">
      <w:pPr>
        <w:spacing w:after="0" w:line="240" w:lineRule="auto"/>
        <w:rPr>
          <w:rFonts w:ascii="Times New Roman" w:hAnsi="Times New Roman" w:cs="Times New Roman"/>
        </w:rPr>
      </w:pP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По результатам сдачи ОГЭ по русскому языку и математике в 202</w:t>
      </w:r>
      <w:r w:rsidR="00377FC0">
        <w:rPr>
          <w:rFonts w:ascii="Times New Roman" w:hAnsi="Times New Roman" w:cs="Times New Roman"/>
        </w:rPr>
        <w:t xml:space="preserve">3 году в сравнении с </w:t>
      </w:r>
      <w:proofErr w:type="gramStart"/>
      <w:r w:rsidR="00377FC0">
        <w:rPr>
          <w:rFonts w:ascii="Times New Roman" w:hAnsi="Times New Roman" w:cs="Times New Roman"/>
        </w:rPr>
        <w:t xml:space="preserve">2022 </w:t>
      </w:r>
      <w:r w:rsidRPr="00FE5979">
        <w:rPr>
          <w:rFonts w:ascii="Times New Roman" w:hAnsi="Times New Roman" w:cs="Times New Roman"/>
        </w:rPr>
        <w:t> годом</w:t>
      </w:r>
      <w:proofErr w:type="gramEnd"/>
      <w:r>
        <w:rPr>
          <w:rFonts w:ascii="Times New Roman" w:hAnsi="Times New Roman" w:cs="Times New Roman"/>
        </w:rPr>
        <w:t xml:space="preserve"> </w:t>
      </w:r>
      <w:r w:rsidRPr="00FE5979">
        <w:rPr>
          <w:rFonts w:ascii="Times New Roman" w:hAnsi="Times New Roman" w:cs="Times New Roman"/>
        </w:rPr>
        <w:t>показатели успеваемости стабильны (100%).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По результатам сдачи ОГЭ в 202</w:t>
      </w:r>
      <w:r>
        <w:rPr>
          <w:rFonts w:ascii="Times New Roman" w:hAnsi="Times New Roman" w:cs="Times New Roman"/>
        </w:rPr>
        <w:t>2 году в сравнении с 2021 годом </w:t>
      </w:r>
      <w:r w:rsidRPr="00FE5979">
        <w:rPr>
          <w:rFonts w:ascii="Times New Roman" w:hAnsi="Times New Roman" w:cs="Times New Roman"/>
        </w:rPr>
        <w:t>показатели по школ</w:t>
      </w:r>
      <w:r w:rsidR="00377FC0">
        <w:rPr>
          <w:rFonts w:ascii="Times New Roman" w:hAnsi="Times New Roman" w:cs="Times New Roman"/>
        </w:rPr>
        <w:t xml:space="preserve">е по русскому языку </w:t>
      </w:r>
      <w:proofErr w:type="gramStart"/>
      <w:r w:rsidR="00377FC0">
        <w:rPr>
          <w:rFonts w:ascii="Times New Roman" w:hAnsi="Times New Roman" w:cs="Times New Roman"/>
        </w:rPr>
        <w:t xml:space="preserve">и </w:t>
      </w:r>
      <w:r w:rsidRPr="00FE5979">
        <w:rPr>
          <w:rFonts w:ascii="Times New Roman" w:hAnsi="Times New Roman" w:cs="Times New Roman"/>
        </w:rPr>
        <w:t xml:space="preserve"> по</w:t>
      </w:r>
      <w:proofErr w:type="gramEnd"/>
      <w:r w:rsidRPr="00FE5979">
        <w:rPr>
          <w:rFonts w:ascii="Times New Roman" w:hAnsi="Times New Roman" w:cs="Times New Roman"/>
        </w:rPr>
        <w:t xml:space="preserve"> математике </w:t>
      </w:r>
      <w:r w:rsidR="00377FC0">
        <w:rPr>
          <w:rFonts w:ascii="Times New Roman" w:hAnsi="Times New Roman" w:cs="Times New Roman"/>
        </w:rPr>
        <w:t>стали ниже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   </w:t>
      </w:r>
    </w:p>
    <w:p w:rsidR="008A196E" w:rsidRPr="002212A8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1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Сравнительная таблица результатов государственной</w:t>
      </w:r>
    </w:p>
    <w:p w:rsidR="008A196E" w:rsidRPr="002212A8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Pr="00221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итоговой аттестации в формате ОГЭ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1416"/>
        <w:gridCol w:w="992"/>
        <w:gridCol w:w="1110"/>
        <w:gridCol w:w="1416"/>
        <w:gridCol w:w="992"/>
        <w:gridCol w:w="942"/>
      </w:tblGrid>
      <w:tr w:rsidR="008A196E" w:rsidRPr="00417E18" w:rsidTr="008449CF">
        <w:trPr>
          <w:jc w:val="center"/>
        </w:trPr>
        <w:tc>
          <w:tcPr>
            <w:tcW w:w="26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Учебный</w:t>
            </w:r>
          </w:p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Русский язык</w:t>
            </w:r>
          </w:p>
        </w:tc>
      </w:tr>
      <w:tr w:rsidR="008A196E" w:rsidRPr="00417E18" w:rsidTr="008449C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</w:tr>
      <w:tr w:rsidR="008A196E" w:rsidRPr="00417E18" w:rsidTr="008449CF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2020/2021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3,0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  <w:tr w:rsidR="008A196E" w:rsidRPr="00417E18" w:rsidTr="008449CF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2021/2022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3,3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196E" w:rsidRPr="00417E18" w:rsidRDefault="008A196E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  <w:tr w:rsidR="00B60C47" w:rsidRPr="00417E18" w:rsidTr="008449CF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C47" w:rsidRDefault="00B60C47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2012/2023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C47" w:rsidRPr="00417E18" w:rsidRDefault="00B60C47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C47" w:rsidRDefault="00B60C47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C47" w:rsidRPr="00417E18" w:rsidRDefault="00B60C47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C47" w:rsidRPr="00417E18" w:rsidRDefault="00B60C47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C47" w:rsidRDefault="00B60C47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C47" w:rsidRPr="00417E18" w:rsidRDefault="00B60C47" w:rsidP="008449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3.0</w:t>
            </w:r>
          </w:p>
        </w:tc>
      </w:tr>
    </w:tbl>
    <w:p w:rsidR="008A196E" w:rsidRPr="002212A8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12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представленной таблицы видно, что </w:t>
      </w:r>
      <w:r w:rsidRPr="00221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успеваемость по математике и русскому языку в те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чение двух</w:t>
      </w:r>
      <w:r w:rsidRPr="00221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лет стабильно составляет 100 про</w:t>
      </w:r>
      <w:r w:rsidR="00B60C47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центов, качество понизилось и</w:t>
      </w:r>
      <w:r w:rsidRPr="002212A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по русскому языку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9D75C4">
        <w:rPr>
          <w:rFonts w:ascii="Times New Roman" w:hAnsi="Times New Roman" w:cs="Times New Roman"/>
        </w:rPr>
        <w:t>Все обучающиеся успешно закончили учебный год и получили аттестаты. Количество</w:t>
      </w:r>
      <w:r w:rsidRPr="00FE5979">
        <w:rPr>
          <w:rFonts w:ascii="Times New Roman" w:hAnsi="Times New Roman" w:cs="Times New Roman"/>
        </w:rPr>
        <w:t xml:space="preserve"> обучающихся, получивших в 202</w:t>
      </w:r>
      <w:r w:rsidR="00B60C47">
        <w:rPr>
          <w:rFonts w:ascii="Times New Roman" w:hAnsi="Times New Roman" w:cs="Times New Roman"/>
        </w:rPr>
        <w:t>2/2023</w:t>
      </w:r>
      <w:r w:rsidRPr="00FE5979">
        <w:rPr>
          <w:rFonts w:ascii="Times New Roman" w:hAnsi="Times New Roman" w:cs="Times New Roman"/>
        </w:rPr>
        <w:t> учебном году аттестат об ос</w:t>
      </w:r>
      <w:r w:rsidR="00B60C47">
        <w:rPr>
          <w:rFonts w:ascii="Times New Roman" w:hAnsi="Times New Roman" w:cs="Times New Roman"/>
        </w:rPr>
        <w:t>новном общем образовании   – 5</w:t>
      </w:r>
      <w:r w:rsidRPr="00FE5979">
        <w:rPr>
          <w:rFonts w:ascii="Times New Roman" w:hAnsi="Times New Roman" w:cs="Times New Roman"/>
        </w:rPr>
        <w:t xml:space="preserve"> человек </w:t>
      </w:r>
    </w:p>
    <w:p w:rsidR="008A196E" w:rsidRPr="00417E18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417E18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 </w:t>
      </w:r>
      <w:r w:rsidRPr="00417E18">
        <w:rPr>
          <w:rFonts w:ascii="Times New Roman" w:eastAsia="Times New Roman" w:hAnsi="Times New Roman" w:cs="Times New Roman"/>
          <w:b/>
          <w:bCs/>
          <w:color w:val="222222"/>
          <w:szCs w:val="24"/>
          <w:lang w:eastAsia="ru-RU"/>
        </w:rPr>
        <w:t>РЕКОМЕНДАЦИИ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lastRenderedPageBreak/>
        <w:t>1. Разработать комплекс мер для повышения мотивации учеников к подготовке к экзаменам.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2. Заме</w:t>
      </w:r>
      <w:r>
        <w:rPr>
          <w:rFonts w:ascii="Times New Roman" w:hAnsi="Times New Roman" w:cs="Times New Roman"/>
        </w:rPr>
        <w:t>стителю директора Хакимовой Н.Р.</w:t>
      </w:r>
      <w:r w:rsidRPr="00FE5979">
        <w:rPr>
          <w:rFonts w:ascii="Times New Roman" w:hAnsi="Times New Roman" w:cs="Times New Roman"/>
        </w:rPr>
        <w:t xml:space="preserve"> взять на особый контроль успеваемость обучающихся 9-х классов.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3. Провести педагогический совет по теме «Система работы с учащимися по подготовке к ГИА: ан</w:t>
      </w:r>
      <w:r w:rsidR="00B60C47">
        <w:rPr>
          <w:rFonts w:ascii="Times New Roman" w:hAnsi="Times New Roman" w:cs="Times New Roman"/>
        </w:rPr>
        <w:t>ализ деятельности» в январе 2024</w:t>
      </w:r>
      <w:r w:rsidRPr="00FE5979">
        <w:rPr>
          <w:rFonts w:ascii="Times New Roman" w:hAnsi="Times New Roman" w:cs="Times New Roman"/>
        </w:rPr>
        <w:t> года.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 4. Администрации школы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6.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</w:t>
      </w:r>
      <w:r>
        <w:rPr>
          <w:rFonts w:ascii="Times New Roman" w:hAnsi="Times New Roman" w:cs="Times New Roman"/>
        </w:rPr>
        <w:t xml:space="preserve">квидации заместителю директора Хакимовой Н.Р. </w:t>
      </w:r>
      <w:r w:rsidRPr="00FE5979">
        <w:rPr>
          <w:rFonts w:ascii="Times New Roman" w:hAnsi="Times New Roman" w:cs="Times New Roman"/>
        </w:rPr>
        <w:t>провести входные срезы уровня подготовки обучающихся по предметам по выбору в 9 классе.</w:t>
      </w:r>
    </w:p>
    <w:p w:rsidR="008A196E" w:rsidRPr="00FE5979" w:rsidRDefault="008A196E" w:rsidP="008A196E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7. Работу по подготовке обучающихся к государственной итоговой аттестации в формате ОГЭ начинать на раннем этапе обучении.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Кадровый состав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Численность </w:t>
      </w:r>
      <w:r w:rsidR="00B60C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педагогических работников в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 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ценз:</w:t>
      </w:r>
    </w:p>
    <w:p w:rsidR="008A196E" w:rsidRPr="00534706" w:rsidRDefault="008A196E" w:rsidP="008A196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высшим образованием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( 56</w:t>
      </w:r>
      <w:proofErr w:type="gramEnd"/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что на уровне прошлого года;</w:t>
      </w:r>
    </w:p>
    <w:p w:rsidR="008A196E" w:rsidRPr="00534706" w:rsidRDefault="008A196E" w:rsidP="008A196E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средним специальным (педагогическим) –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(44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Учителей со стажем работы:</w:t>
      </w:r>
    </w:p>
    <w:p w:rsidR="008A196E" w:rsidRPr="00534706" w:rsidRDefault="008A196E" w:rsidP="008A196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5 лет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A196E" w:rsidRPr="00534706" w:rsidRDefault="008A196E" w:rsidP="008A196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5–10 лет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A196E" w:rsidRPr="00F67510" w:rsidRDefault="008A196E" w:rsidP="008A196E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75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свыше 20 лет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4</w:t>
      </w:r>
      <w:r w:rsidRP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человек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всех педагогических работников –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человек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пенсионного возраста.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:rsidR="008A196E" w:rsidRPr="00534706" w:rsidRDefault="00B60C47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2022</w:t>
      </w:r>
      <w:r w:rsidR="008A19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8A196E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учебном году школа работала над методической темой </w:t>
      </w:r>
      <w:r w:rsidR="008A196E"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 w:rsidR="008A196E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Были проведены педагогические советы: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«Качество образования как основной показатель работы школы»;</w:t>
      </w:r>
    </w:p>
    <w:p w:rsidR="008A196E" w:rsidRPr="00534706" w:rsidRDefault="008A196E" w:rsidP="008A196E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«Особенности организуемого в школе воспитательного процесса».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работали: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планом работ</w:t>
      </w:r>
      <w:r w:rsidR="00B60C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 школы 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 были организованы предметные недели по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башкирскому языку 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5</w:t>
      </w:r>
      <w:proofErr w:type="gramEnd"/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неделя математики- в 2-9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 по 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географии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5-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Прошли курсы повышения квалификации по предмету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%: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 повышения для администрации -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прошли краткосрочные курсы: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«Обеспечение санитарно-эпидемиологических требований к образовательным </w:t>
      </w:r>
      <w:proofErr w:type="gramStart"/>
      <w:r w:rsidRPr="00534706">
        <w:rPr>
          <w:rFonts w:ascii="Times New Roman" w:eastAsia="Calibri" w:hAnsi="Times New Roman" w:cs="Times New Roman"/>
          <w:sz w:val="24"/>
          <w:szCs w:val="24"/>
        </w:rPr>
        <w:t>организациям  согласно</w:t>
      </w:r>
      <w:proofErr w:type="gramEnd"/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 СП 2.4.3648-20»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«Профилактика Гриппа и острых респираторных вирусных инфекций, в том числе новой </w:t>
      </w:r>
      <w:proofErr w:type="spellStart"/>
      <w:r w:rsidRPr="00534706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 инфекции </w:t>
      </w:r>
      <w:r w:rsidRPr="00534706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534706">
        <w:rPr>
          <w:rFonts w:ascii="Times New Roman" w:eastAsia="Calibri" w:hAnsi="Times New Roman" w:cs="Times New Roman"/>
          <w:sz w:val="24"/>
          <w:szCs w:val="24"/>
        </w:rPr>
        <w:t>-19»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100</w:t>
      </w: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B60C47">
        <w:rPr>
          <w:rFonts w:ascii="Times New Roman" w:eastAsia="Calibri" w:hAnsi="Times New Roman" w:cs="Times New Roman"/>
          <w:sz w:val="24"/>
          <w:szCs w:val="24"/>
        </w:rPr>
        <w:t>«Оказании первой помощи»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8A196E" w:rsidRPr="00534706" w:rsidRDefault="008A196E" w:rsidP="008A196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высшей квалификационной категорией –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</w:p>
    <w:p w:rsidR="008A196E" w:rsidRPr="00534706" w:rsidRDefault="008A196E" w:rsidP="008A196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 квалификационной категорией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4</w:t>
      </w:r>
    </w:p>
    <w:p w:rsidR="008A196E" w:rsidRPr="00534706" w:rsidRDefault="008A196E" w:rsidP="008A196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Соответствие занимаемой должности –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учебного года проведено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открытых урока, 3 открытых внеклассных мероприятия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Рекомендации:</w:t>
      </w:r>
    </w:p>
    <w:p w:rsidR="008A196E" w:rsidRPr="00534706" w:rsidRDefault="008A196E" w:rsidP="008A19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директора по УВР, составить план повышени</w:t>
      </w:r>
      <w:r w:rsidR="00B60C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квалификации педагогов на 2023/24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в срок до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10.09.2022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196E" w:rsidRPr="00534706" w:rsidRDefault="008A196E" w:rsidP="008A196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Реализация</w:t>
      </w:r>
      <w:r w:rsidR="00B60C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учебном году проходила в соответствии с учебными планами и календарным учебным графиком. </w:t>
      </w:r>
    </w:p>
    <w:p w:rsidR="008A196E" w:rsidRPr="00E6599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по школе – </w:t>
      </w:r>
      <w:r w:rsidR="00B60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61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  ГИА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прошла в установленном порядке: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все выпускники 9-го класса сдали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на 100%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обязательные ОГЭ по русскому языку и математике,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два предмета по выбору.</w:t>
      </w: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8A196E" w:rsidRPr="00534706" w:rsidRDefault="008A196E" w:rsidP="008A196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школы: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Продолжить работу по созданию необ</w:t>
      </w:r>
      <w:r w:rsidR="00B60C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ходимых условий для реализации Ф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 начального, 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основного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образования в контексте</w:t>
      </w:r>
      <w:bookmarkStart w:id="0" w:name="_GoBack"/>
      <w:bookmarkEnd w:id="0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ФГОС.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8A196E" w:rsidRPr="00534706" w:rsidRDefault="008A196E" w:rsidP="008A196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Педагогам-предметникам: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межпредметными</w:t>
      </w:r>
      <w:proofErr w:type="spell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проектами.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лизации рабочих программ 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8A196E" w:rsidRPr="00534706" w:rsidRDefault="008A196E" w:rsidP="008A1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Разработать рабочи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программы по предметам 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в срок до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01.09.2022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8A196E" w:rsidRPr="00534706" w:rsidRDefault="008A196E" w:rsidP="008A19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96E" w:rsidRPr="00534706" w:rsidRDefault="008A196E" w:rsidP="008A19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96E" w:rsidRPr="00534706" w:rsidRDefault="008A196E" w:rsidP="008A19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706">
        <w:rPr>
          <w:rFonts w:ascii="Times New Roman" w:eastAsia="Calibri" w:hAnsi="Times New Roman" w:cs="Times New Roman"/>
          <w:b/>
          <w:sz w:val="24"/>
          <w:szCs w:val="24"/>
        </w:rPr>
        <w:t>Зам. директор</w:t>
      </w:r>
      <w:r>
        <w:rPr>
          <w:rFonts w:ascii="Times New Roman" w:eastAsia="Calibri" w:hAnsi="Times New Roman" w:cs="Times New Roman"/>
          <w:b/>
          <w:sz w:val="24"/>
          <w:szCs w:val="24"/>
        </w:rPr>
        <w:t>а по УВР _________ /Хакимова Н.Р.</w:t>
      </w:r>
    </w:p>
    <w:p w:rsidR="008A196E" w:rsidRDefault="008A196E" w:rsidP="008A196E"/>
    <w:p w:rsidR="00A14511" w:rsidRDefault="00A14511"/>
    <w:sectPr w:rsidR="00A14511" w:rsidSect="00534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22"/>
    <w:rsid w:val="00170F8A"/>
    <w:rsid w:val="00377FC0"/>
    <w:rsid w:val="00463622"/>
    <w:rsid w:val="008A196E"/>
    <w:rsid w:val="009B3DC8"/>
    <w:rsid w:val="00A14511"/>
    <w:rsid w:val="00B6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6450"/>
  <w15:chartTrackingRefBased/>
  <w15:docId w15:val="{C683F0AC-D444-41FE-BBE6-B31DA72E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9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2023-08-08T02:52:00Z</dcterms:created>
  <dcterms:modified xsi:type="dcterms:W3CDTF">2023-08-08T04:30:00Z</dcterms:modified>
</cp:coreProperties>
</file>